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63C" w:rsidRDefault="0052563C"/>
    <w:p w:rsidR="0052563C" w:rsidRDefault="0052563C"/>
    <w:p w:rsidR="0052563C" w:rsidRDefault="0052563C"/>
    <w:p w:rsidR="0052563C" w:rsidRDefault="0052563C"/>
    <w:p w:rsidR="0052563C" w:rsidRDefault="0052563C"/>
    <w:p w:rsidR="0052563C" w:rsidRDefault="0052563C"/>
    <w:p w:rsidR="0052563C" w:rsidRDefault="0052563C"/>
    <w:p w:rsidR="0052563C" w:rsidRDefault="0052563C"/>
    <w:p w:rsidR="0052563C" w:rsidRDefault="0052563C"/>
    <w:p w:rsidR="0052563C" w:rsidRDefault="0052563C"/>
    <w:p w:rsidR="0052563C" w:rsidRDefault="0052563C"/>
    <w:p w:rsidR="0052563C" w:rsidRDefault="0052563C"/>
    <w:p w:rsidR="003047AF" w:rsidRDefault="0052563C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-2636520</wp:posOffset>
            </wp:positionV>
            <wp:extent cx="5274310" cy="7553325"/>
            <wp:effectExtent l="0" t="0" r="2540" b="952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5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3047A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63C"/>
    <w:rsid w:val="003047AF"/>
    <w:rsid w:val="0052563C"/>
    <w:rsid w:val="00D1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63046"/>
  <w15:chartTrackingRefBased/>
  <w15:docId w15:val="{D1BA29B2-D3C8-48B6-AC8B-E30E6E62F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</Words>
  <Characters>12</Characters>
  <Application>Microsoft Office Word</Application>
  <DocSecurity>0</DocSecurity>
  <Lines>1</Lines>
  <Paragraphs>1</Paragraphs>
  <ScaleCrop>false</ScaleCrop>
  <Company>長庚科技大學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UF2750/邱弘願</dc:creator>
  <cp:keywords/>
  <dc:description/>
  <cp:lastModifiedBy>UF2750/邱弘願</cp:lastModifiedBy>
  <cp:revision>1</cp:revision>
  <cp:lastPrinted>2025-09-30T08:09:00Z</cp:lastPrinted>
  <dcterms:created xsi:type="dcterms:W3CDTF">2025-09-30T08:09:00Z</dcterms:created>
  <dcterms:modified xsi:type="dcterms:W3CDTF">2025-09-30T10:31:00Z</dcterms:modified>
</cp:coreProperties>
</file>