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Pr="00985638" w:rsidRDefault="00500387" w:rsidP="00985638">
      <w:pPr>
        <w:jc w:val="distribute"/>
        <w:rPr>
          <w:rFonts w:ascii="標楷體" w:eastAsia="標楷體" w:hAnsi="標楷體"/>
          <w:b/>
          <w:color w:val="000000"/>
          <w:spacing w:val="-20"/>
          <w:sz w:val="28"/>
          <w:szCs w:val="28"/>
        </w:rPr>
      </w:pPr>
      <w:r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長庚</w:t>
      </w:r>
      <w:r w:rsidR="00EE2F4F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科技大學</w:t>
      </w:r>
      <w:r w:rsidR="00CE6AF8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 xml:space="preserve">  </w:t>
      </w:r>
      <w:r w:rsidR="00985638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 xml:space="preserve"> </w:t>
      </w:r>
      <w:proofErr w:type="gramStart"/>
      <w:r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學年度第</w:t>
      </w:r>
      <w:proofErr w:type="gramEnd"/>
      <w:r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 xml:space="preserve">  學期</w:t>
      </w:r>
      <w:r w:rsidR="00EF368F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「</w:t>
      </w:r>
      <w:r w:rsidR="0086517A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緊急紓困金-</w:t>
      </w:r>
      <w:r w:rsidR="00985638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非自願</w:t>
      </w:r>
      <w:r w:rsidR="00404EE2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失業家庭子女補助</w:t>
      </w:r>
      <w:r w:rsidR="00EF368F"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」</w:t>
      </w:r>
      <w:r w:rsidRPr="00985638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申請</w:t>
      </w:r>
      <w:r w:rsidR="0044608E">
        <w:rPr>
          <w:rFonts w:ascii="標楷體" w:eastAsia="標楷體" w:hAnsi="標楷體" w:hint="eastAsia"/>
          <w:b/>
          <w:color w:val="000000"/>
          <w:spacing w:val="-20"/>
          <w:sz w:val="28"/>
          <w:szCs w:val="28"/>
        </w:rPr>
        <w:t>表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2129"/>
        <w:gridCol w:w="166"/>
        <w:gridCol w:w="560"/>
        <w:gridCol w:w="900"/>
        <w:gridCol w:w="1020"/>
        <w:gridCol w:w="240"/>
        <w:gridCol w:w="720"/>
        <w:gridCol w:w="180"/>
        <w:gridCol w:w="360"/>
        <w:gridCol w:w="720"/>
        <w:gridCol w:w="1480"/>
      </w:tblGrid>
      <w:tr w:rsidR="0058139B" w:rsidRPr="0058606D" w:rsidTr="0058606D">
        <w:trPr>
          <w:trHeight w:val="370"/>
          <w:jc w:val="center"/>
        </w:trPr>
        <w:tc>
          <w:tcPr>
            <w:tcW w:w="148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校區</w:t>
            </w:r>
          </w:p>
        </w:tc>
        <w:tc>
          <w:tcPr>
            <w:tcW w:w="4775" w:type="dxa"/>
            <w:gridSpan w:val="5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□林口校區  □嘉義分部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申請日期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righ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年    月    日</w:t>
            </w:r>
          </w:p>
        </w:tc>
      </w:tr>
      <w:tr w:rsidR="0058139B" w:rsidRPr="0058606D" w:rsidTr="0058606D">
        <w:trPr>
          <w:trHeight w:val="340"/>
          <w:jc w:val="center"/>
        </w:trPr>
        <w:tc>
          <w:tcPr>
            <w:tcW w:w="1484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proofErr w:type="gramStart"/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部別</w:t>
            </w:r>
            <w:proofErr w:type="gramEnd"/>
          </w:p>
        </w:tc>
        <w:tc>
          <w:tcPr>
            <w:tcW w:w="477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□日間部    □進修部</w:t>
            </w: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560" w:type="dxa"/>
            <w:gridSpan w:val="3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139B" w:rsidRPr="0058606D" w:rsidRDefault="0058139B" w:rsidP="0058606D">
            <w:pPr>
              <w:spacing w:line="240" w:lineRule="exact"/>
              <w:jc w:val="righ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500387" w:rsidRPr="0058606D" w:rsidTr="0058606D">
        <w:trPr>
          <w:trHeight w:val="454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00387" w:rsidRPr="0058606D" w:rsidRDefault="00500387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學制別</w:t>
            </w:r>
          </w:p>
        </w:tc>
        <w:tc>
          <w:tcPr>
            <w:tcW w:w="8475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00387" w:rsidRPr="0058606D" w:rsidRDefault="00EF368F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□四技</w:t>
            </w:r>
            <w:r w:rsidR="00404EE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C31BB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003B7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C31BB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404EE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□二技</w:t>
            </w:r>
            <w:r w:rsidR="00404EE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="00C31BB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="00003B7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404EE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研究所</w:t>
            </w:r>
            <w:r w:rsidR="00404EE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</w:tr>
      <w:tr w:rsidR="00EF368F" w:rsidRPr="0058606D" w:rsidTr="0058606D">
        <w:trPr>
          <w:trHeight w:val="563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科系</w:t>
            </w:r>
          </w:p>
        </w:tc>
        <w:tc>
          <w:tcPr>
            <w:tcW w:w="8475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8139B" w:rsidRPr="0058606D" w:rsidRDefault="00EF368F" w:rsidP="0058606D">
            <w:pPr>
              <w:spacing w:line="3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□護理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系</w:t>
            </w:r>
            <w:r w:rsidR="009835E2">
              <w:rPr>
                <w:rFonts w:ascii="標楷體" w:eastAsia="標楷體" w:hAnsi="標楷體" w:hint="eastAsia"/>
                <w:sz w:val="22"/>
                <w:szCs w:val="22"/>
              </w:rPr>
              <w:t xml:space="preserve">    </w:t>
            </w:r>
            <w:r w:rsidR="00C31BB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□高齡暨健康照護管理系</w:t>
            </w:r>
            <w:r w:rsidR="00885A02">
              <w:rPr>
                <w:rFonts w:ascii="標楷體" w:eastAsia="標楷體" w:hAnsi="標楷體" w:hint="eastAsia"/>
                <w:sz w:val="22"/>
                <w:szCs w:val="22"/>
              </w:rPr>
              <w:t>(所)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□呼吸</w:t>
            </w:r>
            <w:proofErr w:type="gramStart"/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照護系</w:t>
            </w:r>
            <w:proofErr w:type="gramEnd"/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885A02">
              <w:rPr>
                <w:rFonts w:ascii="標楷體" w:eastAsia="標楷體" w:hAnsi="標楷體" w:hint="eastAsia"/>
                <w:sz w:val="22"/>
                <w:szCs w:val="22"/>
              </w:rPr>
              <w:t xml:space="preserve">  □護理研究所</w:t>
            </w:r>
          </w:p>
          <w:p w:rsidR="00EF368F" w:rsidRPr="0058606D" w:rsidRDefault="00EF368F" w:rsidP="00885A02">
            <w:pPr>
              <w:spacing w:line="3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□幼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兒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保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育系</w:t>
            </w:r>
            <w:r w:rsidR="00C31BB9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化妝品應用系  </w:t>
            </w:r>
            <w:r w:rsidR="007E4B32"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8139B" w:rsidRPr="0058606D">
              <w:rPr>
                <w:rFonts w:ascii="標楷體" w:eastAsia="標楷體" w:hAnsi="標楷體" w:hint="eastAsia"/>
                <w:sz w:val="22"/>
                <w:szCs w:val="22"/>
              </w:rPr>
              <w:t>□保健營養系</w:t>
            </w:r>
            <w:r w:rsidR="00CA2108">
              <w:rPr>
                <w:rFonts w:ascii="標楷體" w:eastAsia="標楷體" w:hAnsi="標楷體" w:hint="eastAsia"/>
                <w:sz w:val="22"/>
                <w:szCs w:val="22"/>
              </w:rPr>
              <w:t xml:space="preserve">    □健康產業科技研究所</w:t>
            </w:r>
          </w:p>
        </w:tc>
      </w:tr>
      <w:tr w:rsidR="00EF368F" w:rsidRPr="0058606D" w:rsidTr="0058606D">
        <w:trPr>
          <w:trHeight w:val="454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班級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righ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  年       班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座號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256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EF368F" w:rsidRPr="0058606D" w:rsidTr="0058606D">
        <w:trPr>
          <w:trHeight w:val="454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EF368F" w:rsidRPr="0058606D" w:rsidRDefault="00EF368F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電話（家）</w:t>
            </w:r>
          </w:p>
        </w:tc>
        <w:tc>
          <w:tcPr>
            <w:tcW w:w="3460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F368F" w:rsidRPr="0058606D" w:rsidRDefault="001611F7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（    ）</w:t>
            </w:r>
          </w:p>
        </w:tc>
      </w:tr>
      <w:tr w:rsidR="00BF0412" w:rsidRPr="0058606D" w:rsidTr="0058606D">
        <w:trPr>
          <w:trHeight w:val="454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身分證字號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本人手機</w:t>
            </w:r>
          </w:p>
        </w:tc>
        <w:tc>
          <w:tcPr>
            <w:tcW w:w="3460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BF0412" w:rsidRPr="0058606D" w:rsidTr="0058606D">
        <w:trPr>
          <w:trHeight w:val="596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繳交文件</w:t>
            </w:r>
          </w:p>
        </w:tc>
        <w:tc>
          <w:tcPr>
            <w:tcW w:w="8475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CE6AF8" w:rsidP="0058606D">
            <w:pPr>
              <w:spacing w:beforeLines="20" w:before="72"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BF0412" w:rsidRPr="0058606D">
              <w:rPr>
                <w:rFonts w:ascii="標楷體" w:eastAsia="標楷體" w:hAnsi="標楷體" w:hint="eastAsia"/>
                <w:sz w:val="22"/>
                <w:szCs w:val="22"/>
              </w:rPr>
              <w:t>申請表</w:t>
            </w:r>
          </w:p>
          <w:p w:rsidR="00CE6AF8" w:rsidRPr="0058606D" w:rsidRDefault="00CE6AF8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BF0412" w:rsidRPr="0058606D">
              <w:rPr>
                <w:rFonts w:ascii="標楷體" w:eastAsia="標楷體" w:hAnsi="標楷體" w:hint="eastAsia"/>
                <w:sz w:val="22"/>
                <w:szCs w:val="22"/>
              </w:rPr>
              <w:t>【</w:t>
            </w:r>
            <w:r w:rsidR="00BF0412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以下文件缺一者，不得申請</w:t>
            </w:r>
            <w:r w:rsidR="00BF0412" w:rsidRPr="0058606D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BF0412" w:rsidRPr="0058606D" w:rsidRDefault="00BF0412" w:rsidP="0058606D">
            <w:pPr>
              <w:spacing w:line="240" w:lineRule="exact"/>
              <w:ind w:leftChars="100" w:left="2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父</w:t>
            </w:r>
            <w:proofErr w:type="gramStart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或母或法定</w:t>
            </w:r>
            <w:proofErr w:type="gramEnd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監護人之非自願性離職連續且超過1個月以上，未逾6個月者</w:t>
            </w:r>
          </w:p>
          <w:p w:rsidR="00BF0412" w:rsidRPr="0058606D" w:rsidRDefault="001C6C89" w:rsidP="0058606D">
            <w:pPr>
              <w:spacing w:line="240" w:lineRule="exact"/>
              <w:ind w:leftChars="100" w:left="240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失業認定期限</w:t>
            </w:r>
            <w:r w:rsidR="00357B8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：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第一學期</w:t>
            </w:r>
            <w:r w:rsidR="00357B8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-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當年度3月16日</w:t>
            </w:r>
            <w:r w:rsidR="00E2200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~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9月16日</w:t>
            </w:r>
          </w:p>
          <w:p w:rsidR="00BF0412" w:rsidRPr="0058606D" w:rsidRDefault="001C6C89" w:rsidP="0058606D">
            <w:pPr>
              <w:spacing w:line="240" w:lineRule="exact"/>
              <w:ind w:leftChars="15" w:left="36" w:firstLineChars="200" w:firstLine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第二學期</w:t>
            </w:r>
            <w:r w:rsidR="00357B8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-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去年度</w:t>
            </w:r>
            <w:r w:rsidR="00E2200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9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月1日</w:t>
            </w:r>
            <w:r w:rsidR="00E2200E"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~當年度3</w:t>
            </w:r>
            <w:r w:rsidRPr="0058606D">
              <w:rPr>
                <w:rFonts w:ascii="標楷體" w:eastAsia="標楷體" w:hAnsi="標楷體" w:hint="eastAsia"/>
                <w:b/>
                <w:sz w:val="22"/>
                <w:szCs w:val="22"/>
              </w:rPr>
              <w:t>月1日</w:t>
            </w:r>
          </w:p>
          <w:p w:rsidR="001C6C89" w:rsidRPr="00E871DD" w:rsidRDefault="0044608E" w:rsidP="0044608E">
            <w:pPr>
              <w:spacing w:line="240" w:lineRule="exact"/>
              <w:ind w:leftChars="100" w:left="460" w:hangingChars="100" w:hanging="22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E871DD">
              <w:rPr>
                <w:rFonts w:ascii="標楷體" w:eastAsia="標楷體" w:hAnsi="標楷體" w:hint="eastAsia"/>
                <w:sz w:val="22"/>
                <w:szCs w:val="22"/>
              </w:rPr>
              <w:t>勞動部勞動力發展屬之</w:t>
            </w:r>
            <w:r w:rsidR="00E871DD" w:rsidRPr="00E871DD">
              <w:rPr>
                <w:rFonts w:ascii="標楷體" w:eastAsia="標楷體" w:hAnsi="標楷體" w:hint="eastAsia"/>
                <w:sz w:val="22"/>
                <w:szCs w:val="22"/>
              </w:rPr>
              <w:t>公立就業服務機構</w:t>
            </w:r>
            <w:r w:rsidR="00BF0412" w:rsidRPr="00E871DD">
              <w:rPr>
                <w:rFonts w:ascii="標楷體" w:eastAsia="標楷體" w:hAnsi="標楷體" w:hint="eastAsia"/>
                <w:sz w:val="22"/>
                <w:szCs w:val="22"/>
              </w:rPr>
              <w:t>開立-失業認定</w:t>
            </w:r>
            <w:r w:rsidR="001C6C89" w:rsidRPr="00E871DD">
              <w:rPr>
                <w:rFonts w:ascii="標楷體" w:eastAsia="標楷體" w:hAnsi="標楷體" w:hint="eastAsia"/>
                <w:sz w:val="22"/>
                <w:szCs w:val="22"/>
              </w:rPr>
              <w:t>、失業給付申請書及給付收據。</w:t>
            </w:r>
          </w:p>
          <w:p w:rsidR="00BF0412" w:rsidRPr="0058606D" w:rsidRDefault="00BF0412" w:rsidP="0058606D">
            <w:pPr>
              <w:spacing w:line="240" w:lineRule="exact"/>
              <w:ind w:leftChars="100" w:left="2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2.勞保投保明細表</w:t>
            </w:r>
            <w:r w:rsidR="00357B8E" w:rsidRPr="0058606D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line="240" w:lineRule="exact"/>
              <w:ind w:left="220" w:hangingChars="100" w:hanging="22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□前一年度家庭年所得清單需在新台幣114萬元以下【</w:t>
            </w: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家庭年收入應包含學生及父母或法定監護人】</w:t>
            </w:r>
          </w:p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□三個月內之戶籍謄本</w:t>
            </w:r>
            <w:r w:rsidR="00BA4BD7">
              <w:rPr>
                <w:rFonts w:ascii="標楷體" w:eastAsia="標楷體" w:hAnsi="標楷體" w:hint="eastAsia"/>
                <w:sz w:val="22"/>
                <w:szCs w:val="22"/>
              </w:rPr>
              <w:t>或新式戶口名簿</w:t>
            </w:r>
            <w:r w:rsidR="00D546A6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="00D546A6" w:rsidRPr="00D546A6">
              <w:rPr>
                <w:rFonts w:ascii="標楷體" w:eastAsia="標楷體" w:hAnsi="標楷體"/>
                <w:sz w:val="22"/>
                <w:szCs w:val="22"/>
              </w:rPr>
              <w:t>含詳細記事)</w:t>
            </w:r>
            <w:r w:rsidR="00BA4BD7">
              <w:rPr>
                <w:rFonts w:ascii="標楷體" w:eastAsia="標楷體" w:hAnsi="標楷體" w:hint="eastAsia"/>
                <w:sz w:val="22"/>
                <w:szCs w:val="22"/>
              </w:rPr>
              <w:t>影本</w:t>
            </w:r>
          </w:p>
          <w:p w:rsidR="00C300F3" w:rsidRPr="0058606D" w:rsidRDefault="00C300F3" w:rsidP="0058606D">
            <w:pPr>
              <w:spacing w:afterLines="20" w:after="72"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□申請學生存摺封面影印本</w:t>
            </w:r>
            <w:r w:rsidR="00DB71C2">
              <w:rPr>
                <w:rFonts w:ascii="標楷體" w:eastAsia="標楷體" w:hAnsi="標楷體" w:hint="eastAsia"/>
                <w:sz w:val="22"/>
                <w:szCs w:val="22"/>
              </w:rPr>
              <w:t>(已登錄學生銀行帳號者免付)</w:t>
            </w:r>
          </w:p>
        </w:tc>
      </w:tr>
      <w:tr w:rsidR="00C300F3" w:rsidRPr="0058606D" w:rsidTr="0058606D">
        <w:trPr>
          <w:trHeight w:val="456"/>
          <w:jc w:val="center"/>
        </w:trPr>
        <w:tc>
          <w:tcPr>
            <w:tcW w:w="14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300F3" w:rsidRPr="0058606D" w:rsidRDefault="00C300F3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是否申請</w:t>
            </w:r>
          </w:p>
          <w:p w:rsidR="00C300F3" w:rsidRPr="0058606D" w:rsidRDefault="00C300F3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就學貸款</w:t>
            </w:r>
          </w:p>
        </w:tc>
        <w:tc>
          <w:tcPr>
            <w:tcW w:w="8475" w:type="dxa"/>
            <w:gridSpan w:val="11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300F3" w:rsidRPr="0058606D" w:rsidRDefault="00C300F3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proofErr w:type="gramStart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 □是</w:t>
            </w:r>
          </w:p>
        </w:tc>
      </w:tr>
      <w:tr w:rsidR="00BF0412" w:rsidRPr="0058606D" w:rsidTr="0058606D">
        <w:trPr>
          <w:trHeight w:val="926"/>
          <w:jc w:val="center"/>
        </w:trPr>
        <w:tc>
          <w:tcPr>
            <w:tcW w:w="148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切結</w:t>
            </w:r>
          </w:p>
        </w:tc>
        <w:tc>
          <w:tcPr>
            <w:tcW w:w="627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tabs>
                <w:tab w:val="left" w:pos="1440"/>
              </w:tabs>
              <w:spacing w:beforeLines="20" w:before="72"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一、□學生父</w:t>
            </w:r>
            <w:r w:rsidR="00E1569D" w:rsidRPr="0058606D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母為非自願離職失業者，僅得以其中一人之身分請領。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二、政府各類助學措施：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1.□未申請</w:t>
            </w:r>
            <w:r w:rsidR="00973C81">
              <w:rPr>
                <w:rFonts w:ascii="標楷體" w:eastAsia="標楷體" w:hAnsi="標楷體" w:hint="eastAsia"/>
                <w:sz w:val="22"/>
                <w:szCs w:val="22"/>
              </w:rPr>
              <w:t>教育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部各類學雜費減免。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2.□未申請大專校院弱勢學生助學計畫助學金。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三、政府其他助學措施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1.□</w:t>
            </w:r>
            <w:r w:rsidR="00E1569D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行政院農業委員會農漁民子女就學獎助學金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2.□</w:t>
            </w:r>
            <w:r w:rsidR="00D375F7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行政院勞</w:t>
            </w:r>
            <w:r w:rsidR="00E976C4">
              <w:rPr>
                <w:rFonts w:ascii="標楷體" w:eastAsia="標楷體" w:hAnsi="標楷體" w:hint="eastAsia"/>
                <w:sz w:val="22"/>
                <w:szCs w:val="22"/>
              </w:rPr>
              <w:t>動部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失業勞工子女就學補助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3.□</w:t>
            </w:r>
            <w:r w:rsidR="00D375F7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勞工子女發展技藝能助學金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4.□</w:t>
            </w:r>
            <w:r w:rsidR="00D375F7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行政院人事行政局公教人員子女教育補助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1569D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5.□</w:t>
            </w:r>
            <w:r w:rsidR="00D375F7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行政院國軍退除役官兵輔導委員會清寒榮民</w:t>
            </w:r>
          </w:p>
          <w:p w:rsidR="00BF0412" w:rsidRPr="0058606D" w:rsidRDefault="00E1569D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    </w:t>
            </w:r>
            <w:r w:rsidR="00BF0412" w:rsidRPr="0058606D">
              <w:rPr>
                <w:rFonts w:ascii="標楷體" w:eastAsia="標楷體" w:hAnsi="標楷體" w:hint="eastAsia"/>
                <w:sz w:val="22"/>
                <w:szCs w:val="22"/>
              </w:rPr>
              <w:t>子女獎助學金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    6.□</w:t>
            </w:r>
            <w:r w:rsidR="00D375F7" w:rsidRPr="0058606D">
              <w:rPr>
                <w:rFonts w:ascii="標楷體" w:eastAsia="標楷體" w:hAnsi="標楷體" w:hint="eastAsia"/>
                <w:sz w:val="22"/>
                <w:szCs w:val="22"/>
              </w:rPr>
              <w:t>未申請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臺北市失業勞工子女就學補助</w:t>
            </w:r>
            <w:r w:rsidR="001670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F0412" w:rsidRPr="0058606D" w:rsidRDefault="00BF0412" w:rsidP="0058606D">
            <w:pPr>
              <w:spacing w:afterLines="20" w:after="72" w:line="240" w:lineRule="exact"/>
              <w:ind w:left="660" w:hangingChars="300" w:hanging="660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四、□未請領上列所有補助，若經查重複申領補助，願依法將補助金繳回。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1A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學生</w:t>
            </w:r>
          </w:p>
          <w:p w:rsidR="00BF0412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簽名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BF0412" w:rsidRPr="0058606D" w:rsidTr="0058606D">
        <w:trPr>
          <w:trHeight w:val="927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627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tabs>
                <w:tab w:val="left" w:pos="1440"/>
              </w:tabs>
              <w:spacing w:line="240" w:lineRule="exact"/>
              <w:ind w:left="440" w:hangingChars="200" w:hanging="440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1A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學生</w:t>
            </w:r>
          </w:p>
          <w:p w:rsidR="00BF0412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蓋章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BF0412" w:rsidRPr="0058606D" w:rsidTr="0058606D">
        <w:trPr>
          <w:trHeight w:val="926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627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1A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家長</w:t>
            </w:r>
          </w:p>
          <w:p w:rsidR="00BF0412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簽名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BF0412" w:rsidRPr="0058606D" w:rsidTr="0044608E">
        <w:trPr>
          <w:trHeight w:val="669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627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1A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家長</w:t>
            </w:r>
          </w:p>
          <w:p w:rsidR="00BF0412" w:rsidRPr="0058606D" w:rsidRDefault="00BF0412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蓋章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0412" w:rsidRPr="0058606D" w:rsidRDefault="00BF0412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6D24B1" w:rsidRPr="0058606D" w:rsidTr="0058606D">
        <w:trPr>
          <w:trHeight w:val="312"/>
          <w:jc w:val="center"/>
        </w:trPr>
        <w:tc>
          <w:tcPr>
            <w:tcW w:w="148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proofErr w:type="gramStart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列計明細</w:t>
            </w:r>
            <w:proofErr w:type="gramEnd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</w:p>
          <w:p w:rsidR="006D24B1" w:rsidRPr="0058606D" w:rsidRDefault="006D24B1" w:rsidP="0044608E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學生父、</w:t>
            </w:r>
            <w:proofErr w:type="gramStart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母或法定</w:t>
            </w:r>
            <w:proofErr w:type="gramEnd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監護人</w:t>
            </w:r>
            <w:r w:rsidR="0044608E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若父母均離職，僅可擇</w:t>
            </w:r>
            <w:proofErr w:type="gramStart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辦理</w:t>
            </w:r>
            <w:r w:rsidR="0044608E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229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關係人姓名</w:t>
            </w:r>
          </w:p>
        </w:tc>
        <w:tc>
          <w:tcPr>
            <w:tcW w:w="248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關係人身份證統一編號</w:t>
            </w:r>
          </w:p>
        </w:tc>
        <w:tc>
          <w:tcPr>
            <w:tcW w:w="2220" w:type="dxa"/>
            <w:gridSpan w:val="5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與學生關係</w:t>
            </w:r>
          </w:p>
        </w:tc>
        <w:tc>
          <w:tcPr>
            <w:tcW w:w="148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備註</w:t>
            </w:r>
          </w:p>
        </w:tc>
      </w:tr>
      <w:tr w:rsidR="006D24B1" w:rsidRPr="0058606D" w:rsidTr="0058606D">
        <w:trPr>
          <w:trHeight w:val="455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4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2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6D24B1" w:rsidRPr="0058606D" w:rsidTr="0058606D">
        <w:trPr>
          <w:trHeight w:val="312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47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離職單位名稱</w:t>
            </w:r>
          </w:p>
        </w:tc>
        <w:tc>
          <w:tcPr>
            <w:tcW w:w="2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離職日期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</w:tr>
      <w:tr w:rsidR="006D24B1" w:rsidRPr="0058606D" w:rsidTr="0058606D">
        <w:trPr>
          <w:trHeight w:val="433"/>
          <w:jc w:val="center"/>
        </w:trPr>
        <w:tc>
          <w:tcPr>
            <w:tcW w:w="1484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4775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22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24B1" w:rsidRPr="0058606D" w:rsidRDefault="006D24B1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</w:tr>
      <w:tr w:rsidR="00E1444B" w:rsidRPr="0058606D" w:rsidTr="0058606D">
        <w:trPr>
          <w:trHeight w:val="567"/>
          <w:jc w:val="center"/>
        </w:trPr>
        <w:tc>
          <w:tcPr>
            <w:tcW w:w="148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導師</w:t>
            </w:r>
          </w:p>
        </w:tc>
        <w:tc>
          <w:tcPr>
            <w:tcW w:w="212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初審項目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□符合申請標準</w:t>
            </w:r>
          </w:p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□文件齊備</w:t>
            </w: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承辦單位</w:t>
            </w:r>
          </w:p>
        </w:tc>
        <w:tc>
          <w:tcPr>
            <w:tcW w:w="2740" w:type="dxa"/>
            <w:gridSpan w:val="4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E1444B" w:rsidRPr="0058606D" w:rsidRDefault="00E1444B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 xml:space="preserve">　　　　　　　　　　　　</w:t>
            </w:r>
          </w:p>
        </w:tc>
      </w:tr>
      <w:tr w:rsidR="00E1444B" w:rsidRPr="0058606D" w:rsidTr="0058606D">
        <w:trPr>
          <w:trHeight w:val="567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8606D">
              <w:rPr>
                <w:rFonts w:ascii="標楷體" w:eastAsia="標楷體" w:hAnsi="標楷體" w:hint="eastAsia"/>
                <w:sz w:val="22"/>
                <w:szCs w:val="22"/>
              </w:rPr>
              <w:t>輔導教官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Merge/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vMerge/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E1444B" w:rsidRPr="0058606D" w:rsidRDefault="00E1444B" w:rsidP="0058606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740" w:type="dxa"/>
            <w:gridSpan w:val="4"/>
            <w:vMerge/>
            <w:shd w:val="clear" w:color="auto" w:fill="auto"/>
          </w:tcPr>
          <w:p w:rsidR="00E1444B" w:rsidRPr="0058606D" w:rsidRDefault="00E1444B" w:rsidP="0058606D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</w:tbl>
    <w:p w:rsidR="0044608E" w:rsidRPr="0044608E" w:rsidRDefault="00413C3D" w:rsidP="0044608E">
      <w:pPr>
        <w:rPr>
          <w:rFonts w:eastAsia="標楷體"/>
        </w:rPr>
      </w:pPr>
      <w:r w:rsidRPr="0044608E">
        <w:rPr>
          <w:rFonts w:eastAsia="標楷體"/>
        </w:rPr>
        <w:t>1.</w:t>
      </w:r>
      <w:r w:rsidR="0044608E" w:rsidRPr="0044608E">
        <w:rPr>
          <w:rFonts w:eastAsia="標楷體"/>
        </w:rPr>
        <w:t>承辦單位：</w:t>
      </w:r>
      <w:r w:rsidR="0044608E" w:rsidRPr="0044608E">
        <w:rPr>
          <w:rFonts w:eastAsia="標楷體"/>
        </w:rPr>
        <w:t>(</w:t>
      </w:r>
      <w:r w:rsidRPr="0044608E">
        <w:rPr>
          <w:rFonts w:eastAsia="標楷體"/>
        </w:rPr>
        <w:t>林口校區</w:t>
      </w:r>
      <w:r w:rsidR="0044608E" w:rsidRPr="0044608E">
        <w:rPr>
          <w:rFonts w:eastAsia="標楷體"/>
        </w:rPr>
        <w:t>)</w:t>
      </w:r>
      <w:r w:rsidRPr="0044608E">
        <w:rPr>
          <w:rFonts w:eastAsia="標楷體"/>
        </w:rPr>
        <w:t>日間部：學</w:t>
      </w:r>
      <w:proofErr w:type="gramStart"/>
      <w:r w:rsidRPr="0044608E">
        <w:rPr>
          <w:rFonts w:eastAsia="標楷體"/>
        </w:rPr>
        <w:t>務</w:t>
      </w:r>
      <w:proofErr w:type="gramEnd"/>
      <w:r w:rsidRPr="0044608E">
        <w:rPr>
          <w:rFonts w:eastAsia="標楷體"/>
        </w:rPr>
        <w:t>處生活輔導組；進修部：進修推廣處學</w:t>
      </w:r>
      <w:proofErr w:type="gramStart"/>
      <w:r w:rsidRPr="0044608E">
        <w:rPr>
          <w:rFonts w:eastAsia="標楷體"/>
        </w:rPr>
        <w:t>務</w:t>
      </w:r>
      <w:proofErr w:type="gramEnd"/>
      <w:r w:rsidRPr="0044608E">
        <w:rPr>
          <w:rFonts w:eastAsia="標楷體"/>
        </w:rPr>
        <w:t>組</w:t>
      </w:r>
    </w:p>
    <w:p w:rsidR="00413C3D" w:rsidRPr="0044608E" w:rsidRDefault="0044608E" w:rsidP="0044608E">
      <w:pPr>
        <w:ind w:leftChars="580" w:left="1392"/>
        <w:rPr>
          <w:rFonts w:eastAsia="標楷體"/>
        </w:rPr>
      </w:pPr>
      <w:r w:rsidRPr="0044608E">
        <w:rPr>
          <w:rFonts w:eastAsia="標楷體"/>
        </w:rPr>
        <w:t>(</w:t>
      </w:r>
      <w:r w:rsidR="00413C3D" w:rsidRPr="0044608E">
        <w:rPr>
          <w:rFonts w:eastAsia="標楷體"/>
        </w:rPr>
        <w:t>嘉義校區</w:t>
      </w:r>
      <w:r w:rsidRPr="0044608E">
        <w:rPr>
          <w:rFonts w:eastAsia="標楷體"/>
        </w:rPr>
        <w:t>)</w:t>
      </w:r>
      <w:r w:rsidR="00413C3D" w:rsidRPr="0044608E">
        <w:rPr>
          <w:rFonts w:eastAsia="標楷體"/>
        </w:rPr>
        <w:t>日間部：學</w:t>
      </w:r>
      <w:proofErr w:type="gramStart"/>
      <w:r w:rsidR="00413C3D" w:rsidRPr="0044608E">
        <w:rPr>
          <w:rFonts w:eastAsia="標楷體"/>
        </w:rPr>
        <w:t>務</w:t>
      </w:r>
      <w:proofErr w:type="gramEnd"/>
      <w:r w:rsidR="00413C3D" w:rsidRPr="0044608E">
        <w:rPr>
          <w:rFonts w:eastAsia="標楷體"/>
        </w:rPr>
        <w:t>組；進修部：進修推廣組</w:t>
      </w:r>
      <w:r w:rsidR="00C05703" w:rsidRPr="0044608E">
        <w:rPr>
          <w:rFonts w:eastAsia="標楷體"/>
        </w:rPr>
        <w:t>，</w:t>
      </w:r>
      <w:r w:rsidR="00413C3D" w:rsidRPr="0044608E">
        <w:rPr>
          <w:rFonts w:eastAsia="標楷體"/>
        </w:rPr>
        <w:t>依規定提出申請。</w:t>
      </w:r>
    </w:p>
    <w:p w:rsidR="00201AE5" w:rsidRDefault="0044608E" w:rsidP="0044608E">
      <w:pPr>
        <w:rPr>
          <w:rFonts w:eastAsia="標楷體"/>
        </w:rPr>
      </w:pPr>
      <w:r>
        <w:rPr>
          <w:rFonts w:eastAsia="標楷體" w:hint="eastAsia"/>
        </w:rPr>
        <w:t>2</w:t>
      </w:r>
      <w:r w:rsidR="00E2200E" w:rsidRPr="0044608E">
        <w:rPr>
          <w:rFonts w:eastAsia="標楷體"/>
        </w:rPr>
        <w:t>.</w:t>
      </w:r>
      <w:r w:rsidR="00E2200E" w:rsidRPr="0044608E">
        <w:rPr>
          <w:rFonts w:eastAsia="標楷體"/>
        </w:rPr>
        <w:t>申辦期限</w:t>
      </w:r>
      <w:r w:rsidR="00E2200E" w:rsidRPr="0044608E">
        <w:rPr>
          <w:rFonts w:eastAsia="標楷體"/>
        </w:rPr>
        <w:t>:</w:t>
      </w:r>
      <w:r w:rsidR="00357B8E" w:rsidRPr="0044608E">
        <w:rPr>
          <w:rFonts w:eastAsia="標楷體"/>
        </w:rPr>
        <w:t>第一學期</w:t>
      </w:r>
      <w:r w:rsidR="00E2200E" w:rsidRPr="0044608E">
        <w:rPr>
          <w:rFonts w:eastAsia="標楷體"/>
        </w:rPr>
        <w:t>自開學日起至</w:t>
      </w:r>
      <w:r w:rsidR="00357B8E" w:rsidRPr="0044608E">
        <w:rPr>
          <w:rFonts w:eastAsia="標楷體"/>
        </w:rPr>
        <w:t>當年</w:t>
      </w:r>
      <w:r w:rsidR="00E2200E" w:rsidRPr="0044608E">
        <w:rPr>
          <w:rFonts w:eastAsia="標楷體"/>
        </w:rPr>
        <w:t>10</w:t>
      </w:r>
      <w:r w:rsidR="00E2200E" w:rsidRPr="0044608E">
        <w:rPr>
          <w:rFonts w:eastAsia="標楷體"/>
        </w:rPr>
        <w:t>月</w:t>
      </w:r>
      <w:r w:rsidR="00E2200E" w:rsidRPr="0044608E">
        <w:rPr>
          <w:rFonts w:eastAsia="標楷體"/>
        </w:rPr>
        <w:t>15</w:t>
      </w:r>
      <w:r w:rsidR="00E2200E" w:rsidRPr="0044608E">
        <w:rPr>
          <w:rFonts w:eastAsia="標楷體"/>
        </w:rPr>
        <w:t>日止</w:t>
      </w:r>
      <w:r w:rsidR="00357B8E" w:rsidRPr="0044608E">
        <w:rPr>
          <w:rFonts w:eastAsia="標楷體"/>
        </w:rPr>
        <w:t>；第二學期自開學日起至當年</w:t>
      </w:r>
      <w:r w:rsidR="00FC101A" w:rsidRPr="0044608E">
        <w:rPr>
          <w:rFonts w:eastAsia="標楷體"/>
        </w:rPr>
        <w:t>3</w:t>
      </w:r>
      <w:r w:rsidR="00357B8E" w:rsidRPr="0044608E">
        <w:rPr>
          <w:rFonts w:eastAsia="標楷體"/>
        </w:rPr>
        <w:t>月</w:t>
      </w:r>
      <w:r w:rsidR="00FC101A" w:rsidRPr="0044608E">
        <w:rPr>
          <w:rFonts w:eastAsia="標楷體"/>
        </w:rPr>
        <w:t>底</w:t>
      </w:r>
      <w:r w:rsidR="00357B8E" w:rsidRPr="0044608E">
        <w:rPr>
          <w:rFonts w:eastAsia="標楷體"/>
        </w:rPr>
        <w:t>止</w:t>
      </w:r>
      <w:r w:rsidR="00E2200E" w:rsidRPr="0044608E">
        <w:rPr>
          <w:rFonts w:eastAsia="標楷體"/>
        </w:rPr>
        <w:t>。</w:t>
      </w:r>
    </w:p>
    <w:p w:rsidR="0044608E" w:rsidRPr="0044608E" w:rsidRDefault="0044608E" w:rsidP="00A261F3">
      <w:pPr>
        <w:ind w:left="240" w:hangingChars="100" w:hanging="240"/>
        <w:rPr>
          <w:rFonts w:eastAsia="標楷體" w:hint="eastAsia"/>
          <w:color w:val="000000"/>
        </w:rPr>
      </w:pPr>
      <w:r>
        <w:rPr>
          <w:rFonts w:eastAsia="標楷體" w:hint="eastAsia"/>
          <w:color w:val="000000"/>
        </w:rPr>
        <w:t>3.</w:t>
      </w:r>
      <w:r w:rsidRPr="001F758C">
        <w:rPr>
          <w:rFonts w:eastAsia="標楷體"/>
          <w:color w:val="000000"/>
        </w:rPr>
        <w:t>本申請表所蒐集個人資料，將依據個人資料保護法規定，只針對本</w:t>
      </w:r>
      <w:r>
        <w:rPr>
          <w:rFonts w:eastAsia="標楷體" w:hint="eastAsia"/>
          <w:color w:val="000000"/>
        </w:rPr>
        <w:t>緊急紓困金</w:t>
      </w:r>
      <w:r w:rsidR="006516F3" w:rsidRPr="006516F3">
        <w:rPr>
          <w:rFonts w:eastAsia="標楷體" w:hint="eastAsia"/>
          <w:color w:val="000000"/>
        </w:rPr>
        <w:t>-</w:t>
      </w:r>
      <w:r w:rsidR="006516F3" w:rsidRPr="006516F3">
        <w:rPr>
          <w:rFonts w:eastAsia="標楷體" w:hint="eastAsia"/>
          <w:color w:val="000000"/>
        </w:rPr>
        <w:t>非自願失業家庭子女補助</w:t>
      </w:r>
      <w:r w:rsidRPr="001F758C">
        <w:rPr>
          <w:rFonts w:eastAsia="標楷體"/>
          <w:color w:val="000000"/>
        </w:rPr>
        <w:t>之目的進行蒐集、處理及利用，不做其他用途。</w:t>
      </w:r>
      <w:bookmarkStart w:id="0" w:name="_GoBack"/>
      <w:bookmarkEnd w:id="0"/>
    </w:p>
    <w:sectPr w:rsidR="0044608E" w:rsidRPr="0044608E" w:rsidSect="0044608E">
      <w:pgSz w:w="11907" w:h="16840" w:code="9"/>
      <w:pgMar w:top="567" w:right="851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973" w:rsidRDefault="00C14973" w:rsidP="00CA2108">
      <w:r>
        <w:separator/>
      </w:r>
    </w:p>
  </w:endnote>
  <w:endnote w:type="continuationSeparator" w:id="0">
    <w:p w:rsidR="00C14973" w:rsidRDefault="00C14973" w:rsidP="00CA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973" w:rsidRDefault="00C14973" w:rsidP="00CA2108">
      <w:r>
        <w:separator/>
      </w:r>
    </w:p>
  </w:footnote>
  <w:footnote w:type="continuationSeparator" w:id="0">
    <w:p w:rsidR="00C14973" w:rsidRDefault="00C14973" w:rsidP="00CA2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43A14"/>
    <w:multiLevelType w:val="hybridMultilevel"/>
    <w:tmpl w:val="54386E54"/>
    <w:lvl w:ilvl="0" w:tplc="E8DAA22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C102740"/>
    <w:multiLevelType w:val="hybridMultilevel"/>
    <w:tmpl w:val="D35296A8"/>
    <w:lvl w:ilvl="0" w:tplc="57E2D5F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03B79"/>
    <w:rsid w:val="00011ADE"/>
    <w:rsid w:val="00015022"/>
    <w:rsid w:val="00057D4F"/>
    <w:rsid w:val="000B2866"/>
    <w:rsid w:val="000B4730"/>
    <w:rsid w:val="000B6717"/>
    <w:rsid w:val="000C4D7F"/>
    <w:rsid w:val="000E7490"/>
    <w:rsid w:val="0010307F"/>
    <w:rsid w:val="0012044E"/>
    <w:rsid w:val="00120BAF"/>
    <w:rsid w:val="001237D9"/>
    <w:rsid w:val="001460BE"/>
    <w:rsid w:val="001611F7"/>
    <w:rsid w:val="001670DA"/>
    <w:rsid w:val="00185F65"/>
    <w:rsid w:val="00193923"/>
    <w:rsid w:val="001C6C89"/>
    <w:rsid w:val="00201AE5"/>
    <w:rsid w:val="00223F7D"/>
    <w:rsid w:val="00247ED1"/>
    <w:rsid w:val="00253823"/>
    <w:rsid w:val="00254E2C"/>
    <w:rsid w:val="00280CBB"/>
    <w:rsid w:val="002C178F"/>
    <w:rsid w:val="002D024E"/>
    <w:rsid w:val="003126EA"/>
    <w:rsid w:val="00316B8F"/>
    <w:rsid w:val="00357B8E"/>
    <w:rsid w:val="003653D2"/>
    <w:rsid w:val="003F19AF"/>
    <w:rsid w:val="00404EE2"/>
    <w:rsid w:val="00413C3D"/>
    <w:rsid w:val="00417B7D"/>
    <w:rsid w:val="00422E75"/>
    <w:rsid w:val="004257B5"/>
    <w:rsid w:val="0044608E"/>
    <w:rsid w:val="0045108F"/>
    <w:rsid w:val="00454B97"/>
    <w:rsid w:val="0046540F"/>
    <w:rsid w:val="0047704A"/>
    <w:rsid w:val="004A01E4"/>
    <w:rsid w:val="004A67DE"/>
    <w:rsid w:val="004B0FFA"/>
    <w:rsid w:val="004E27EF"/>
    <w:rsid w:val="004E36A9"/>
    <w:rsid w:val="00500387"/>
    <w:rsid w:val="005441FF"/>
    <w:rsid w:val="0055151B"/>
    <w:rsid w:val="00552563"/>
    <w:rsid w:val="00553DAB"/>
    <w:rsid w:val="00557E9C"/>
    <w:rsid w:val="00567343"/>
    <w:rsid w:val="0058139B"/>
    <w:rsid w:val="0058606D"/>
    <w:rsid w:val="005B4E82"/>
    <w:rsid w:val="005E6E21"/>
    <w:rsid w:val="005E73FD"/>
    <w:rsid w:val="005F4D42"/>
    <w:rsid w:val="00602194"/>
    <w:rsid w:val="00605372"/>
    <w:rsid w:val="00613C53"/>
    <w:rsid w:val="006215AA"/>
    <w:rsid w:val="00627A62"/>
    <w:rsid w:val="00642DE8"/>
    <w:rsid w:val="00644253"/>
    <w:rsid w:val="006516F3"/>
    <w:rsid w:val="0066442F"/>
    <w:rsid w:val="0068723F"/>
    <w:rsid w:val="006D24B1"/>
    <w:rsid w:val="006D3EDF"/>
    <w:rsid w:val="006E3D86"/>
    <w:rsid w:val="006E5B4C"/>
    <w:rsid w:val="007023A2"/>
    <w:rsid w:val="00715FC1"/>
    <w:rsid w:val="00762654"/>
    <w:rsid w:val="007671BE"/>
    <w:rsid w:val="007833CF"/>
    <w:rsid w:val="007A23AB"/>
    <w:rsid w:val="007B5610"/>
    <w:rsid w:val="007E4B32"/>
    <w:rsid w:val="008214BA"/>
    <w:rsid w:val="0086517A"/>
    <w:rsid w:val="008709B5"/>
    <w:rsid w:val="00875CEB"/>
    <w:rsid w:val="00885A02"/>
    <w:rsid w:val="008A7BAD"/>
    <w:rsid w:val="008F32CC"/>
    <w:rsid w:val="008F59D0"/>
    <w:rsid w:val="008F5C95"/>
    <w:rsid w:val="009015CA"/>
    <w:rsid w:val="00943133"/>
    <w:rsid w:val="00970A96"/>
    <w:rsid w:val="00973C81"/>
    <w:rsid w:val="009835E2"/>
    <w:rsid w:val="00985638"/>
    <w:rsid w:val="009A2C40"/>
    <w:rsid w:val="00A261F3"/>
    <w:rsid w:val="00A47601"/>
    <w:rsid w:val="00A50691"/>
    <w:rsid w:val="00A5698E"/>
    <w:rsid w:val="00A62590"/>
    <w:rsid w:val="00A7440C"/>
    <w:rsid w:val="00A75F4B"/>
    <w:rsid w:val="00A920AC"/>
    <w:rsid w:val="00AC2A0C"/>
    <w:rsid w:val="00AC6CC5"/>
    <w:rsid w:val="00AC7EA0"/>
    <w:rsid w:val="00AF78DD"/>
    <w:rsid w:val="00B007F8"/>
    <w:rsid w:val="00B0454F"/>
    <w:rsid w:val="00B2701F"/>
    <w:rsid w:val="00B342ED"/>
    <w:rsid w:val="00B47DA6"/>
    <w:rsid w:val="00B71AA7"/>
    <w:rsid w:val="00B7711C"/>
    <w:rsid w:val="00B87AFA"/>
    <w:rsid w:val="00BA4BD7"/>
    <w:rsid w:val="00BA59A8"/>
    <w:rsid w:val="00BB2EF5"/>
    <w:rsid w:val="00BD0E45"/>
    <w:rsid w:val="00BD58E4"/>
    <w:rsid w:val="00BE2986"/>
    <w:rsid w:val="00BF0412"/>
    <w:rsid w:val="00C05703"/>
    <w:rsid w:val="00C1208F"/>
    <w:rsid w:val="00C14973"/>
    <w:rsid w:val="00C16359"/>
    <w:rsid w:val="00C22F23"/>
    <w:rsid w:val="00C300F3"/>
    <w:rsid w:val="00C31BB9"/>
    <w:rsid w:val="00C625BF"/>
    <w:rsid w:val="00C67464"/>
    <w:rsid w:val="00CA2108"/>
    <w:rsid w:val="00CA4BCA"/>
    <w:rsid w:val="00CD36AB"/>
    <w:rsid w:val="00CE68D2"/>
    <w:rsid w:val="00CE6AF8"/>
    <w:rsid w:val="00D375F7"/>
    <w:rsid w:val="00D42DE6"/>
    <w:rsid w:val="00D51757"/>
    <w:rsid w:val="00D546A6"/>
    <w:rsid w:val="00D661D5"/>
    <w:rsid w:val="00D753FB"/>
    <w:rsid w:val="00DB71C2"/>
    <w:rsid w:val="00DC70E3"/>
    <w:rsid w:val="00DC79ED"/>
    <w:rsid w:val="00DD497A"/>
    <w:rsid w:val="00DD49D6"/>
    <w:rsid w:val="00E05499"/>
    <w:rsid w:val="00E1444B"/>
    <w:rsid w:val="00E1569D"/>
    <w:rsid w:val="00E2200E"/>
    <w:rsid w:val="00E26607"/>
    <w:rsid w:val="00E3367A"/>
    <w:rsid w:val="00E5626F"/>
    <w:rsid w:val="00E6489F"/>
    <w:rsid w:val="00E74114"/>
    <w:rsid w:val="00E83171"/>
    <w:rsid w:val="00E871DD"/>
    <w:rsid w:val="00E92E13"/>
    <w:rsid w:val="00E976C4"/>
    <w:rsid w:val="00ED237B"/>
    <w:rsid w:val="00EE2F4F"/>
    <w:rsid w:val="00EE6CB7"/>
    <w:rsid w:val="00EF368F"/>
    <w:rsid w:val="00F26C51"/>
    <w:rsid w:val="00F435AB"/>
    <w:rsid w:val="00F6107D"/>
    <w:rsid w:val="00F82B0E"/>
    <w:rsid w:val="00F86B55"/>
    <w:rsid w:val="00FB041D"/>
    <w:rsid w:val="00FC101A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AE3AC0"/>
  <w15:chartTrackingRefBased/>
  <w15:docId w15:val="{44ED82CE-3CDB-431E-A86B-C73250C9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44608E"/>
    <w:pPr>
      <w:snapToGrid w:val="0"/>
      <w:spacing w:line="240" w:lineRule="exact"/>
      <w:ind w:leftChars="100" w:left="240"/>
    </w:pPr>
    <w:rPr>
      <w:rFonts w:eastAsia="標楷體"/>
      <w:sz w:val="24"/>
      <w:szCs w:val="24"/>
    </w:rPr>
  </w:style>
  <w:style w:type="paragraph" w:customStyle="1" w:styleId="a5">
    <w:name w:val="(一)"/>
    <w:basedOn w:val="a"/>
    <w:autoRedefine/>
    <w:rsid w:val="00BB2EF5"/>
    <w:pPr>
      <w:adjustRightInd w:val="0"/>
      <w:spacing w:line="320" w:lineRule="exact"/>
      <w:ind w:leftChars="1" w:left="2143" w:hangingChars="892" w:hanging="2141"/>
      <w:textAlignment w:val="baseline"/>
    </w:pPr>
    <w:rPr>
      <w:rFonts w:ascii="標楷體" w:eastAsia="標楷體" w:hAnsi="標楷體"/>
      <w:color w:val="000000"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E74114"/>
    <w:pPr>
      <w:ind w:left="1490" w:hangingChars="532" w:hanging="1490"/>
    </w:pPr>
    <w:rPr>
      <w:rFonts w:ascii="標楷體" w:eastAsia="標楷體" w:hAnsi="標楷體"/>
      <w:bCs/>
      <w:sz w:val="28"/>
    </w:rPr>
  </w:style>
  <w:style w:type="paragraph" w:styleId="a8">
    <w:name w:val="header"/>
    <w:basedOn w:val="a"/>
    <w:link w:val="a9"/>
    <w:rsid w:val="00CA21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CA2108"/>
    <w:rPr>
      <w:kern w:val="2"/>
    </w:rPr>
  </w:style>
  <w:style w:type="paragraph" w:styleId="aa">
    <w:name w:val="footer"/>
    <w:basedOn w:val="a"/>
    <w:link w:val="ab"/>
    <w:rsid w:val="00CA21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CA210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subject/>
  <dc:creator>ipchiu</dc:creator>
  <cp:keywords/>
  <cp:lastModifiedBy>F000000464/賴櫻雪</cp:lastModifiedBy>
  <cp:revision>5</cp:revision>
  <cp:lastPrinted>2012-02-03T03:50:00Z</cp:lastPrinted>
  <dcterms:created xsi:type="dcterms:W3CDTF">2023-03-01T07:26:00Z</dcterms:created>
  <dcterms:modified xsi:type="dcterms:W3CDTF">2023-03-01T07:41:00Z</dcterms:modified>
</cp:coreProperties>
</file>