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D10" w:rsidRDefault="00117D10" w:rsidP="00117D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主辦學校：</w:t>
      </w:r>
      <w:r w:rsidR="00FB43F0">
        <w:rPr>
          <w:rFonts w:ascii="標楷體" w:eastAsia="標楷體" w:hAnsi="標楷體" w:hint="eastAsia"/>
        </w:rPr>
        <w:t>長庚科技大學</w:t>
      </w:r>
    </w:p>
    <w:p w:rsidR="006A408A" w:rsidRDefault="006A408A" w:rsidP="00117D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主辦單位：</w:t>
      </w:r>
      <w:r w:rsidR="00FB43F0">
        <w:rPr>
          <w:rFonts w:ascii="標楷體" w:eastAsia="標楷體" w:hAnsi="標楷體" w:hint="eastAsia"/>
        </w:rPr>
        <w:t>長庚科技大學軍訓室</w:t>
      </w:r>
    </w:p>
    <w:p w:rsidR="006A408A" w:rsidRDefault="006A408A" w:rsidP="00117D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活動日期：</w:t>
      </w:r>
      <w:r w:rsidR="00FB43F0" w:rsidRPr="00FB43F0">
        <w:rPr>
          <w:rFonts w:ascii="標楷體" w:eastAsia="標楷體" w:hAnsi="標楷體" w:hint="eastAsia"/>
        </w:rPr>
        <w:t>1</w:t>
      </w:r>
      <w:r w:rsidR="00B7267E">
        <w:rPr>
          <w:rFonts w:ascii="標楷體" w:eastAsia="標楷體" w:hAnsi="標楷體"/>
        </w:rPr>
        <w:t>10</w:t>
      </w:r>
      <w:r w:rsidR="00FB43F0" w:rsidRPr="00FB43F0">
        <w:rPr>
          <w:rFonts w:ascii="標楷體" w:eastAsia="標楷體" w:hAnsi="標楷體" w:hint="eastAsia"/>
        </w:rPr>
        <w:t>/</w:t>
      </w:r>
      <w:r w:rsidR="00B7267E">
        <w:rPr>
          <w:rFonts w:ascii="標楷體" w:eastAsia="標楷體" w:hAnsi="標楷體"/>
        </w:rPr>
        <w:t>10</w:t>
      </w:r>
      <w:r w:rsidR="00FB43F0" w:rsidRPr="00FB43F0">
        <w:rPr>
          <w:rFonts w:ascii="標楷體" w:eastAsia="標楷體" w:hAnsi="標楷體" w:hint="eastAsia"/>
        </w:rPr>
        <w:t>/</w:t>
      </w:r>
      <w:r w:rsidR="00FB43F0">
        <w:rPr>
          <w:rFonts w:ascii="標楷體" w:eastAsia="標楷體" w:hAnsi="標楷體" w:hint="eastAsia"/>
        </w:rPr>
        <w:t>2</w:t>
      </w:r>
      <w:r w:rsidR="00B7267E">
        <w:rPr>
          <w:rFonts w:ascii="標楷體" w:eastAsia="標楷體" w:hAnsi="標楷體"/>
        </w:rPr>
        <w:t>7</w:t>
      </w:r>
      <w:r w:rsidR="00FB43F0" w:rsidRPr="00FB43F0">
        <w:rPr>
          <w:rFonts w:ascii="標楷體" w:eastAsia="標楷體" w:hAnsi="標楷體" w:hint="eastAsia"/>
        </w:rPr>
        <w:t xml:space="preserve"> 1</w:t>
      </w:r>
      <w:r w:rsidR="00B26575">
        <w:rPr>
          <w:rFonts w:ascii="標楷體" w:eastAsia="標楷體" w:hAnsi="標楷體" w:hint="eastAsia"/>
        </w:rPr>
        <w:t>4</w:t>
      </w:r>
      <w:r w:rsidR="00FB43F0" w:rsidRPr="00FB43F0">
        <w:rPr>
          <w:rFonts w:ascii="標楷體" w:eastAsia="標楷體" w:hAnsi="標楷體" w:hint="eastAsia"/>
        </w:rPr>
        <w:t>:</w:t>
      </w:r>
      <w:r w:rsidR="00B26575">
        <w:rPr>
          <w:rFonts w:ascii="標楷體" w:eastAsia="標楷體" w:hAnsi="標楷體" w:hint="eastAsia"/>
        </w:rPr>
        <w:t>3</w:t>
      </w:r>
      <w:r w:rsidR="00FB43F0" w:rsidRPr="00FB43F0">
        <w:rPr>
          <w:rFonts w:ascii="標楷體" w:eastAsia="標楷體" w:hAnsi="標楷體" w:hint="eastAsia"/>
        </w:rPr>
        <w:t>0時至17:</w:t>
      </w:r>
      <w:r w:rsidR="00B26575">
        <w:rPr>
          <w:rFonts w:ascii="標楷體" w:eastAsia="標楷體" w:hAnsi="標楷體" w:hint="eastAsia"/>
        </w:rPr>
        <w:t>3</w:t>
      </w:r>
      <w:r w:rsidR="00FB43F0" w:rsidRPr="00FB43F0">
        <w:rPr>
          <w:rFonts w:ascii="標楷體" w:eastAsia="標楷體" w:hAnsi="標楷體" w:hint="eastAsia"/>
        </w:rPr>
        <w:t>0時</w:t>
      </w:r>
    </w:p>
    <w:p w:rsidR="00117D10" w:rsidRDefault="00117D10" w:rsidP="00117D1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活動名稱：</w:t>
      </w:r>
      <w:r w:rsidR="00FB43F0" w:rsidRPr="00FB43F0">
        <w:rPr>
          <w:rFonts w:ascii="標楷體" w:eastAsia="標楷體" w:hAnsi="標楷體"/>
        </w:rPr>
        <w:t>校園反毒反暴力宣導活動暨社團表演</w:t>
      </w:r>
    </w:p>
    <w:p w:rsidR="0000260A" w:rsidRDefault="0000260A" w:rsidP="00117D10">
      <w:pPr>
        <w:rPr>
          <w:rFonts w:ascii="標楷體" w:eastAsia="標楷體" w:hAnsi="標楷體"/>
        </w:rPr>
      </w:pPr>
    </w:p>
    <w:tbl>
      <w:tblPr>
        <w:tblStyle w:val="a3"/>
        <w:tblW w:w="9942" w:type="dxa"/>
        <w:tblInd w:w="-459" w:type="dxa"/>
        <w:tblLook w:val="04A0" w:firstRow="1" w:lastRow="0" w:firstColumn="1" w:lastColumn="0" w:noHBand="0" w:noVBand="1"/>
      </w:tblPr>
      <w:tblGrid>
        <w:gridCol w:w="4986"/>
        <w:gridCol w:w="4956"/>
      </w:tblGrid>
      <w:tr w:rsidR="001E4DE2" w:rsidTr="001E4DE2">
        <w:tc>
          <w:tcPr>
            <w:tcW w:w="4986" w:type="dxa"/>
          </w:tcPr>
          <w:p w:rsidR="0093017D" w:rsidRDefault="00BC227B" w:rsidP="00B265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齊心共同推動反毒</w:t>
            </w:r>
          </w:p>
        </w:tc>
        <w:tc>
          <w:tcPr>
            <w:tcW w:w="4956" w:type="dxa"/>
          </w:tcPr>
          <w:p w:rsidR="0093017D" w:rsidRDefault="00BC227B" w:rsidP="00B265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參師生共同合影</w:t>
            </w:r>
          </w:p>
        </w:tc>
      </w:tr>
      <w:tr w:rsidR="001E4DE2" w:rsidTr="001E4DE2">
        <w:tc>
          <w:tcPr>
            <w:tcW w:w="4986" w:type="dxa"/>
          </w:tcPr>
          <w:p w:rsidR="00117D10" w:rsidRDefault="00B7267E" w:rsidP="00117D10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3023235" cy="2014035"/>
                  <wp:effectExtent l="0" t="0" r="5715" b="571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9155" cy="2031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:rsidR="00117D10" w:rsidRDefault="00B7267E" w:rsidP="0093017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941320" cy="2010410"/>
                  <wp:effectExtent l="0" t="0" r="0" b="889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469" cy="2033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4DE2" w:rsidTr="001E4DE2">
        <w:tc>
          <w:tcPr>
            <w:tcW w:w="4986" w:type="dxa"/>
          </w:tcPr>
          <w:p w:rsidR="0093017D" w:rsidRDefault="00993298" w:rsidP="002A4AE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張進益執行長以自行經驗分享</w:t>
            </w:r>
          </w:p>
          <w:p w:rsidR="001E4DE2" w:rsidRPr="001E4DE2" w:rsidRDefault="001E4DE2" w:rsidP="002A4AE1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inline distT="0" distB="0" distL="0" distR="0">
                  <wp:extent cx="3008811" cy="2255520"/>
                  <wp:effectExtent l="0" t="0" r="1270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7544" cy="226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:rsidR="001E4DE2" w:rsidRDefault="001E4DE2" w:rsidP="001E4DE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社團活動表演，以</w:t>
            </w:r>
            <w:r w:rsidRPr="005C0829">
              <w:rPr>
                <w:rFonts w:ascii="標楷體" w:eastAsia="標楷體" w:hAnsi="標楷體"/>
              </w:rPr>
              <w:t>建立健康休閒活動的觀念</w:t>
            </w: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2910840" cy="2182077"/>
                  <wp:effectExtent l="0" t="0" r="3810" b="889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572" cy="2187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3298" w:rsidTr="001E4DE2">
        <w:tc>
          <w:tcPr>
            <w:tcW w:w="4986" w:type="dxa"/>
          </w:tcPr>
          <w:p w:rsidR="001E4DE2" w:rsidRDefault="001E4DE2" w:rsidP="00AC2D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社團活動表演，以</w:t>
            </w:r>
            <w:r w:rsidRPr="005C0829">
              <w:rPr>
                <w:rFonts w:ascii="標楷體" w:eastAsia="標楷體" w:hAnsi="標楷體"/>
              </w:rPr>
              <w:t>建立健康休閒活動的觀念</w:t>
            </w:r>
          </w:p>
          <w:p w:rsidR="001E4DE2" w:rsidRPr="001E4DE2" w:rsidRDefault="001E4DE2" w:rsidP="00AC2D00">
            <w:pPr>
              <w:rPr>
                <w:rFonts w:ascii="標楷體" w:eastAsia="標楷體" w:hAnsi="標楷體"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2933700" cy="2200275"/>
                  <wp:effectExtent l="0" t="0" r="0" b="9525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93370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6" w:type="dxa"/>
          </w:tcPr>
          <w:p w:rsidR="001E4DE2" w:rsidRDefault="00993298" w:rsidP="00AC2D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大改樂團</w:t>
            </w:r>
            <w:r w:rsidR="001E4DE2">
              <w:rPr>
                <w:rFonts w:ascii="標楷體" w:eastAsia="標楷體" w:hAnsi="標楷體" w:hint="eastAsia"/>
              </w:rPr>
              <w:t>反毒</w:t>
            </w:r>
            <w:r>
              <w:rPr>
                <w:rFonts w:ascii="標楷體" w:eastAsia="標楷體" w:hAnsi="標楷體" w:hint="eastAsia"/>
              </w:rPr>
              <w:t>分享</w:t>
            </w:r>
            <w:bookmarkStart w:id="0" w:name="_GoBack"/>
            <w:bookmarkEnd w:id="0"/>
          </w:p>
          <w:p w:rsidR="001E4DE2" w:rsidRDefault="00993298" w:rsidP="00AC2D00">
            <w:pPr>
              <w:rPr>
                <w:rFonts w:ascii="標楷體" w:eastAsia="標楷體" w:hAnsi="標楷體" w:hint="eastAsia"/>
              </w:rPr>
            </w:pPr>
            <w:r>
              <w:rPr>
                <w:noProof/>
              </w:rPr>
              <w:drawing>
                <wp:inline distT="0" distB="0" distL="0" distR="0" wp14:anchorId="194D103F" wp14:editId="3C74F291">
                  <wp:extent cx="2834640" cy="2125980"/>
                  <wp:effectExtent l="0" t="0" r="3810" b="762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834640" cy="212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7D10" w:rsidRPr="006F56E1" w:rsidRDefault="00117D10" w:rsidP="00BC227B">
      <w:pPr>
        <w:rPr>
          <w:rFonts w:ascii="標楷體" w:eastAsia="標楷體" w:hAnsi="標楷體"/>
          <w:b/>
        </w:rPr>
      </w:pPr>
    </w:p>
    <w:sectPr w:rsidR="00117D10" w:rsidRPr="006F56E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D9" w:rsidRDefault="008971D9" w:rsidP="00B26575">
      <w:r>
        <w:separator/>
      </w:r>
    </w:p>
  </w:endnote>
  <w:endnote w:type="continuationSeparator" w:id="0">
    <w:p w:rsidR="008971D9" w:rsidRDefault="008971D9" w:rsidP="00B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D9" w:rsidRDefault="008971D9" w:rsidP="00B26575">
      <w:r>
        <w:separator/>
      </w:r>
    </w:p>
  </w:footnote>
  <w:footnote w:type="continuationSeparator" w:id="0">
    <w:p w:rsidR="008971D9" w:rsidRDefault="008971D9" w:rsidP="00B2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BC"/>
    <w:rsid w:val="0000260A"/>
    <w:rsid w:val="00040AEF"/>
    <w:rsid w:val="00117D10"/>
    <w:rsid w:val="001447B4"/>
    <w:rsid w:val="001A2B52"/>
    <w:rsid w:val="001A3966"/>
    <w:rsid w:val="001E4DE2"/>
    <w:rsid w:val="002277EE"/>
    <w:rsid w:val="002A4AE1"/>
    <w:rsid w:val="004B0CBC"/>
    <w:rsid w:val="005C0829"/>
    <w:rsid w:val="005C4E95"/>
    <w:rsid w:val="00650FCE"/>
    <w:rsid w:val="006A408A"/>
    <w:rsid w:val="006F56E1"/>
    <w:rsid w:val="008971D9"/>
    <w:rsid w:val="0093017D"/>
    <w:rsid w:val="00993298"/>
    <w:rsid w:val="00A111AD"/>
    <w:rsid w:val="00B26575"/>
    <w:rsid w:val="00B7267E"/>
    <w:rsid w:val="00BC227B"/>
    <w:rsid w:val="00E3737A"/>
    <w:rsid w:val="00E7535C"/>
    <w:rsid w:val="00FB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165F5"/>
  <w15:docId w15:val="{E4E4E5C5-DD15-4362-81EF-73234932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D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43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B43F0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Emphasis"/>
    <w:basedOn w:val="a0"/>
    <w:uiPriority w:val="20"/>
    <w:qFormat/>
    <w:rsid w:val="005C0829"/>
    <w:rPr>
      <w:i/>
      <w:iCs/>
    </w:rPr>
  </w:style>
  <w:style w:type="paragraph" w:styleId="a7">
    <w:name w:val="header"/>
    <w:basedOn w:val="a"/>
    <w:link w:val="a8"/>
    <w:uiPriority w:val="99"/>
    <w:unhideWhenUsed/>
    <w:rsid w:val="00B265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2657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265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2657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>cgit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F000001389/王璽惠</dc:creator>
  <cp:lastModifiedBy>0F4600/黃慧美</cp:lastModifiedBy>
  <cp:revision>2</cp:revision>
  <dcterms:created xsi:type="dcterms:W3CDTF">2021-11-03T03:41:00Z</dcterms:created>
  <dcterms:modified xsi:type="dcterms:W3CDTF">2021-11-03T03:41:00Z</dcterms:modified>
</cp:coreProperties>
</file>